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A4133" w14:textId="0199929F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KEY</w:t>
      </w:r>
      <w:r w:rsidR="006B5928">
        <w:rPr>
          <w:rFonts w:ascii="Times New Roman" w:eastAsia="Times New Roman" w:hAnsi="Times New Roman" w:cs="Times New Roman"/>
          <w:b/>
          <w:sz w:val="26"/>
          <w:szCs w:val="26"/>
        </w:rPr>
        <w:t xml:space="preserve"> ( ĐÊ A ) </w:t>
      </w:r>
    </w:p>
    <w:p w14:paraId="5BD428A1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5277FED" w14:textId="77777777" w:rsidR="00855CE8" w:rsidRPr="00855CE8" w:rsidRDefault="00855CE8" w:rsidP="00855CE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</w:pP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</w:rPr>
        <w:t>A.L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ANGUAGE COMPONENT: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</w:rPr>
        <w:t>(2.5pts)</w:t>
      </w:r>
    </w:p>
    <w:p w14:paraId="0763A654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I. Choose the word which is pronounced differently from the others:(0,5pt)</w:t>
      </w:r>
    </w:p>
    <w:p w14:paraId="14F0A87B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1.  B. stay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ed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2.  B. h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ea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r                            </w:t>
      </w:r>
    </w:p>
    <w:p w14:paraId="6F7C207E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</w:rPr>
        <w:t>II. Odd one out. (0.5pt)</w:t>
      </w:r>
      <w:r w:rsidRPr="00855CE8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14:paraId="07F76941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3. C.</w:t>
      </w:r>
      <w:r w:rsidRPr="00855CE8">
        <w:rPr>
          <w:rFonts w:ascii="Times New Roman" w:eastAsia="Tahoma" w:hAnsi="Times New Roman" w:cs="Times New Roman"/>
          <w:color w:val="000000"/>
          <w:sz w:val="26"/>
          <w:szCs w:val="26"/>
          <w:shd w:val="clear" w:color="auto" w:fill="FFFFFF"/>
        </w:rPr>
        <w:t xml:space="preserve">documentary 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   4. C. vehicle  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14:paraId="398D903F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III. Circle the correct answers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a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b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or c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in the following sentences:(1.5pts)</w:t>
      </w:r>
    </w:p>
    <w:p w14:paraId="06E38C1E" w14:textId="77777777" w:rsidR="00855CE8" w:rsidRPr="00855CE8" w:rsidRDefault="00855CE8" w:rsidP="00855C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5.A.signal   6.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A.jams   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7. B. Although     8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A. performance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  <w:t xml:space="preserve">   9. </w:t>
      </w:r>
      <w:r w:rsidRPr="00855CE8">
        <w:rPr>
          <w:rFonts w:ascii="Times New Roman" w:eastAsia="Tahoma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B. Is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      </w:t>
      </w:r>
      <w:r w:rsidRPr="00855CE8">
        <w:rPr>
          <w:rFonts w:ascii="Times New Roman" w:eastAsia="Tahoma" w:hAnsi="Times New Roman" w:cs="Times New Roman"/>
          <w:color w:val="000000"/>
          <w:sz w:val="26"/>
          <w:szCs w:val="26"/>
        </w:rPr>
        <w:t>10</w:t>
      </w:r>
      <w:r w:rsidRPr="00855CE8">
        <w:rPr>
          <w:rFonts w:ascii="Times New Roman" w:eastAsia="Tahoma" w:hAnsi="Times New Roman" w:cs="Times New Roman"/>
          <w:color w:val="000000"/>
          <w:sz w:val="26"/>
          <w:szCs w:val="26"/>
          <w:lang w:val="vi-VN"/>
        </w:rPr>
        <w:t>.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A.I’m sorry I am busy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 </w:t>
      </w:r>
      <w:r w:rsidRPr="00855CE8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</w:t>
      </w:r>
    </w:p>
    <w:p w14:paraId="57E057B0" w14:textId="7E30F16E" w:rsidR="006775EC" w:rsidRPr="00974E52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74E52">
        <w:rPr>
          <w:rFonts w:ascii="Times New Roman" w:eastAsia="Times New Roman" w:hAnsi="Times New Roman" w:cs="Times New Roman"/>
          <w:b/>
          <w:sz w:val="26"/>
          <w:szCs w:val="26"/>
        </w:rPr>
        <w:t>B. R</w:t>
      </w:r>
      <w:r w:rsidRPr="00974E5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EADING</w:t>
      </w:r>
      <w:r w:rsidRPr="00974E52">
        <w:rPr>
          <w:rFonts w:ascii="Times New Roman" w:eastAsia="Times New Roman" w:hAnsi="Times New Roman" w:cs="Times New Roman"/>
          <w:b/>
          <w:sz w:val="26"/>
          <w:szCs w:val="26"/>
        </w:rPr>
        <w:t>:(2</w:t>
      </w:r>
      <w:r w:rsidRPr="00974E5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,5</w:t>
      </w:r>
      <w:r w:rsidRPr="00974E52">
        <w:rPr>
          <w:rFonts w:ascii="Times New Roman" w:eastAsia="Times New Roman" w:hAnsi="Times New Roman" w:cs="Times New Roman"/>
          <w:b/>
          <w:sz w:val="26"/>
          <w:szCs w:val="26"/>
        </w:rPr>
        <w:t xml:space="preserve">ms)  </w:t>
      </w:r>
    </w:p>
    <w:p w14:paraId="15797033" w14:textId="57DC60D6" w:rsidR="00794C43" w:rsidRPr="00794C43" w:rsidRDefault="00794C43" w:rsidP="00794C4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794C43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794C43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r w:rsidRPr="00794C43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 </w:t>
      </w:r>
      <w:r w:rsidRPr="00794C43">
        <w:rPr>
          <w:rFonts w:ascii="Times New Roman" w:eastAsia="Times New Roman" w:hAnsi="Times New Roman" w:cs="Times New Roman"/>
          <w:b/>
          <w:sz w:val="26"/>
          <w:szCs w:val="26"/>
        </w:rPr>
        <w:t>Read the text and circle the best answer A, B, C or D :(1,25ms)</w:t>
      </w:r>
      <w:r w:rsidRPr="00794C43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6ED203A8" w14:textId="77777777" w:rsidR="00794C43" w:rsidRPr="00794C43" w:rsidRDefault="00794C43" w:rsidP="00794C4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sz w:val="26"/>
          <w:szCs w:val="26"/>
        </w:rPr>
        <w:t>11. A .important</w:t>
      </w:r>
    </w:p>
    <w:p w14:paraId="09E3278A" w14:textId="77777777" w:rsidR="00794C43" w:rsidRPr="00794C43" w:rsidRDefault="00794C43" w:rsidP="00794C4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sz w:val="26"/>
          <w:szCs w:val="26"/>
        </w:rPr>
        <w:t xml:space="preserve">12.B.parades  </w:t>
      </w:r>
    </w:p>
    <w:p w14:paraId="6A709500" w14:textId="77777777" w:rsidR="00794C43" w:rsidRPr="00794C43" w:rsidRDefault="00794C43" w:rsidP="00794C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sz w:val="26"/>
          <w:szCs w:val="26"/>
        </w:rPr>
        <w:t>13.C.people</w:t>
      </w:r>
    </w:p>
    <w:p w14:paraId="7C10FFDB" w14:textId="77777777" w:rsidR="00794C43" w:rsidRPr="00794C43" w:rsidRDefault="00794C43" w:rsidP="00794C4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iCs/>
          <w:sz w:val="26"/>
          <w:szCs w:val="26"/>
        </w:rPr>
        <w:t xml:space="preserve">14.D. have </w:t>
      </w:r>
    </w:p>
    <w:p w14:paraId="40CBE1FA" w14:textId="3C7BE4FC" w:rsidR="006775EC" w:rsidRPr="00855CE8" w:rsidRDefault="00794C43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94C43">
        <w:rPr>
          <w:rFonts w:ascii="Times New Roman" w:eastAsia="Times New Roman" w:hAnsi="Times New Roman" w:cs="Times New Roman"/>
          <w:sz w:val="26"/>
          <w:szCs w:val="26"/>
        </w:rPr>
        <w:t>15.A. holidays</w:t>
      </w:r>
    </w:p>
    <w:p w14:paraId="7D7CE0FE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</w:t>
      </w:r>
      <w:r w:rsidRPr="00855CE8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r w:rsidRPr="00855CE8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Read the text and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circle the best answer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:(1,25m)</w:t>
      </w:r>
    </w:p>
    <w:p w14:paraId="1F6101E2" w14:textId="77777777" w:rsidR="00E11C0A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16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. B. an accident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17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. C. a bicycle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  <w:t xml:space="preserve">18.D. An ambulance    19.B. leg      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. A. fast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</w:p>
    <w:p w14:paraId="6624F058" w14:textId="7E80699F" w:rsidR="00855CE8" w:rsidRPr="00E11C0A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W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RITING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:(2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,5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ms)</w:t>
      </w:r>
    </w:p>
    <w:p w14:paraId="32255EE6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I.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hange the sentences into Yes/No questions (0,5pt)</w:t>
      </w:r>
    </w:p>
    <w:p w14:paraId="5EB66BDA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Can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your mother swim very well</w:t>
      </w:r>
      <w:r w:rsidRPr="00855CE8">
        <w:rPr>
          <w:rFonts w:ascii="Times New Roman" w:eastAsia="SimSun" w:hAnsi="Times New Roman" w:cs="Times New Roman"/>
          <w:sz w:val="26"/>
          <w:szCs w:val="26"/>
          <w:shd w:val="clear" w:color="auto" w:fill="FFFFFF"/>
        </w:rPr>
        <w:t xml:space="preserve"> ?</w:t>
      </w:r>
    </w:p>
    <w:p w14:paraId="17548348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2.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Did Nam watch a horror film last night ?</w:t>
      </w:r>
    </w:p>
    <w:p w14:paraId="203D2904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II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. Rearrange mixed words into correct sentences: (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1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m)</w:t>
      </w:r>
    </w:p>
    <w:p w14:paraId="655B3958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23.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sym w:font="Wingdings" w:char="F0E0"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 We should not play football on the pavement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</w:t>
      </w:r>
    </w:p>
    <w:p w14:paraId="77B3DC54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55CE8">
        <w:rPr>
          <w:rFonts w:ascii="Times New Roman" w:eastAsia="Tahoma" w:hAnsi="Times New Roman" w:cs="Times New Roman"/>
          <w:color w:val="000000"/>
          <w:sz w:val="26"/>
          <w:szCs w:val="26"/>
          <w:shd w:val="clear" w:color="auto" w:fill="FFFFFF"/>
        </w:rPr>
        <w:t xml:space="preserve"> 24.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sym w:font="Wingdings" w:char="F0E0"/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Pr="00855CE8">
        <w:rPr>
          <w:rFonts w:ascii="Times New Roman" w:eastAsia="Tahoma" w:hAnsi="Times New Roman" w:cs="Times New Roman"/>
          <w:color w:val="000000"/>
          <w:sz w:val="26"/>
          <w:szCs w:val="26"/>
          <w:shd w:val="clear" w:color="auto" w:fill="FFFFFF"/>
        </w:rPr>
        <w:t>Christmas tree is the symbol of a long life.</w:t>
      </w:r>
    </w:p>
    <w:p w14:paraId="4A1869EB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25.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sym w:font="Wingdings" w:char="F0E0"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How far  is it from your home to the supermarket </w:t>
      </w:r>
    </w:p>
    <w:p w14:paraId="25A42953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26.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sym w:font="Wingdings" w:char="F0E0"/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For Thanksgiving, people have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>a feast with turkey,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cornbread, and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>sweet potatoes .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CE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25D21D89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. Rewrite the sentences so as its meaning keeps unchanges:</w:t>
      </w:r>
      <w:r w:rsidRPr="00855CE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(1m)   </w:t>
      </w:r>
    </w:p>
    <w:p w14:paraId="08C3D615" w14:textId="77777777" w:rsidR="00855CE8" w:rsidRPr="00855CE8" w:rsidRDefault="00855CE8" w:rsidP="00855C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27.</w:t>
      </w:r>
      <w:r w:rsidRPr="00855CE8">
        <w:rPr>
          <w:rFonts w:ascii="Times New Roman" w:eastAsia="Times New Roman" w:hAnsi="Times New Roman" w:cs="Times New Roman"/>
          <w:bCs/>
          <w:sz w:val="26"/>
          <w:szCs w:val="26"/>
        </w:rPr>
        <w:t xml:space="preserve">=&gt; Although </w:t>
      </w:r>
      <w:r w:rsidRPr="00855CE8">
        <w:rPr>
          <w:rFonts w:ascii="Times New Roman" w:eastAsia="Times New Roman" w:hAnsi="Times New Roman" w:cs="Times New Roman"/>
          <w:sz w:val="26"/>
          <w:szCs w:val="26"/>
        </w:rPr>
        <w:t xml:space="preserve">The film is very frightening, it is interesting. </w:t>
      </w:r>
      <w:r w:rsidRPr="00855CE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5BF897C7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sz w:val="26"/>
          <w:szCs w:val="26"/>
        </w:rPr>
        <w:t>28.</w:t>
      </w:r>
      <w:r w:rsidRPr="00855CE8">
        <w:rPr>
          <w:rFonts w:ascii="Times New Roman" w:eastAsia="Times New Roman" w:hAnsi="Times New Roman" w:cs="Times New Roman"/>
          <w:iCs/>
          <w:sz w:val="26"/>
          <w:szCs w:val="26"/>
        </w:rPr>
        <w:t>=&gt; It’s about 20 kms from HoiAn to Da Nang .</w:t>
      </w:r>
    </w:p>
    <w:p w14:paraId="6AE39750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vi-VN"/>
        </w:rPr>
      </w:pPr>
      <w:r w:rsidRPr="00855CE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  D</w:t>
      </w:r>
      <w:r w:rsidRPr="00855CE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vi-VN"/>
        </w:rPr>
        <w:t>. LISTENING:  (2.5pts)</w:t>
      </w:r>
    </w:p>
    <w:p w14:paraId="3830D917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5CE8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vi-VN"/>
        </w:rPr>
        <w:t>I.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 </w:t>
      </w:r>
      <w:r w:rsidRPr="00855CE8">
        <w:rPr>
          <w:rFonts w:ascii="Times New Roman" w:eastAsia="Times New Roman" w:hAnsi="Times New Roman" w:cs="Times New Roman"/>
          <w:b/>
          <w:sz w:val="28"/>
          <w:szCs w:val="28"/>
        </w:rPr>
        <w:t>Listen and choose the correct answer(1.25pts)</w:t>
      </w:r>
    </w:p>
    <w:p w14:paraId="4505191A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GB"/>
        </w:rPr>
      </w:pP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29. A. comedy 30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GB"/>
        </w:rPr>
        <w:t>.</w:t>
      </w:r>
      <w:r w:rsidRPr="00855CE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val="en-GB"/>
        </w:rPr>
        <w:t xml:space="preserve">C. twin sisters       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31.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GB"/>
        </w:rPr>
        <w:t xml:space="preserve"> A. At a summer camp. 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GB"/>
        </w:rPr>
        <w:tab/>
      </w:r>
    </w:p>
    <w:p w14:paraId="6FA0DACD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32. 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en-GB"/>
        </w:rPr>
        <w:t xml:space="preserve"> A. young people should see        </w:t>
      </w:r>
      <w:r w:rsidRPr="00855CE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33.</w:t>
      </w:r>
      <w:r w:rsidRPr="00855CE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B.Linda Brown and Susan Smith </w:t>
      </w:r>
    </w:p>
    <w:p w14:paraId="08F6DAF2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CE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</w:t>
      </w:r>
      <w:r w:rsidRPr="00855CE8">
        <w:rPr>
          <w:rFonts w:ascii="Times New Roman" w:eastAsia="Times New Roman" w:hAnsi="Times New Roman" w:cs="Times New Roman"/>
          <w:b/>
          <w:sz w:val="26"/>
          <w:szCs w:val="26"/>
        </w:rPr>
        <w:t xml:space="preserve">. Listen and decide if the statements are True or False:(1,25pts)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"/>
        <w:gridCol w:w="6765"/>
        <w:gridCol w:w="1029"/>
        <w:gridCol w:w="1005"/>
      </w:tblGrid>
      <w:tr w:rsidR="00855CE8" w:rsidRPr="00855CE8" w14:paraId="11577455" w14:textId="77777777" w:rsidTr="00861E1A">
        <w:tc>
          <w:tcPr>
            <w:tcW w:w="562" w:type="dxa"/>
          </w:tcPr>
          <w:p w14:paraId="013A1BC2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576" w:type="dxa"/>
          </w:tcPr>
          <w:p w14:paraId="2D478A8A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2C9A984B" w14:textId="77777777" w:rsidR="00855CE8" w:rsidRPr="00855CE8" w:rsidRDefault="00855CE8" w:rsidP="00855CE8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855CE8">
              <w:rPr>
                <w:rFonts w:eastAsia="Times New Roman"/>
                <w:b/>
                <w:sz w:val="26"/>
                <w:szCs w:val="26"/>
              </w:rPr>
              <w:t>T</w:t>
            </w:r>
          </w:p>
        </w:tc>
        <w:tc>
          <w:tcPr>
            <w:tcW w:w="1106" w:type="dxa"/>
          </w:tcPr>
          <w:p w14:paraId="41D13127" w14:textId="77777777" w:rsidR="00855CE8" w:rsidRPr="00855CE8" w:rsidRDefault="00855CE8" w:rsidP="00855CE8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855CE8">
              <w:rPr>
                <w:rFonts w:eastAsia="Times New Roman"/>
                <w:b/>
                <w:sz w:val="26"/>
                <w:szCs w:val="26"/>
              </w:rPr>
              <w:t>F</w:t>
            </w:r>
          </w:p>
        </w:tc>
      </w:tr>
      <w:tr w:rsidR="00855CE8" w:rsidRPr="00855CE8" w14:paraId="38622F73" w14:textId="77777777" w:rsidTr="00861E1A">
        <w:tc>
          <w:tcPr>
            <w:tcW w:w="562" w:type="dxa"/>
          </w:tcPr>
          <w:p w14:paraId="6316A3DD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34</w:t>
            </w:r>
          </w:p>
        </w:tc>
        <w:tc>
          <w:tcPr>
            <w:tcW w:w="7576" w:type="dxa"/>
          </w:tcPr>
          <w:p w14:paraId="76993DF5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bCs/>
                <w:sz w:val="26"/>
                <w:szCs w:val="26"/>
              </w:rPr>
              <w:t xml:space="preserve">Only people from the USA celebrate Thanksgiving. </w:t>
            </w:r>
          </w:p>
        </w:tc>
        <w:tc>
          <w:tcPr>
            <w:tcW w:w="1132" w:type="dxa"/>
          </w:tcPr>
          <w:p w14:paraId="6FEAD6B0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F3B135A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F</w:t>
            </w:r>
          </w:p>
        </w:tc>
      </w:tr>
      <w:tr w:rsidR="00855CE8" w:rsidRPr="00855CE8" w14:paraId="2684666D" w14:textId="77777777" w:rsidTr="00861E1A">
        <w:tc>
          <w:tcPr>
            <w:tcW w:w="562" w:type="dxa"/>
          </w:tcPr>
          <w:p w14:paraId="29C31AC2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35</w:t>
            </w:r>
          </w:p>
        </w:tc>
        <w:tc>
          <w:tcPr>
            <w:tcW w:w="7576" w:type="dxa"/>
          </w:tcPr>
          <w:p w14:paraId="3CE63EFF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 xml:space="preserve">People celebrate it on the third Thursday of November. </w:t>
            </w:r>
          </w:p>
        </w:tc>
        <w:tc>
          <w:tcPr>
            <w:tcW w:w="1132" w:type="dxa"/>
          </w:tcPr>
          <w:p w14:paraId="680B9127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ECC812D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F</w:t>
            </w:r>
          </w:p>
        </w:tc>
      </w:tr>
      <w:tr w:rsidR="00855CE8" w:rsidRPr="00855CE8" w14:paraId="6BFA35DF" w14:textId="77777777" w:rsidTr="00861E1A">
        <w:tc>
          <w:tcPr>
            <w:tcW w:w="562" w:type="dxa"/>
          </w:tcPr>
          <w:p w14:paraId="405A3D96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36</w:t>
            </w:r>
          </w:p>
        </w:tc>
        <w:tc>
          <w:tcPr>
            <w:tcW w:w="7576" w:type="dxa"/>
          </w:tcPr>
          <w:p w14:paraId="60F98319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 xml:space="preserve">Family members and friends usually gather to have a feast. </w:t>
            </w:r>
          </w:p>
        </w:tc>
        <w:tc>
          <w:tcPr>
            <w:tcW w:w="1132" w:type="dxa"/>
          </w:tcPr>
          <w:p w14:paraId="5F274D97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1D88F33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T</w:t>
            </w:r>
          </w:p>
        </w:tc>
      </w:tr>
      <w:tr w:rsidR="00855CE8" w:rsidRPr="00855CE8" w14:paraId="044755A9" w14:textId="77777777" w:rsidTr="00861E1A">
        <w:tc>
          <w:tcPr>
            <w:tcW w:w="562" w:type="dxa"/>
          </w:tcPr>
          <w:p w14:paraId="78F19B81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37</w:t>
            </w:r>
          </w:p>
        </w:tc>
        <w:tc>
          <w:tcPr>
            <w:tcW w:w="7576" w:type="dxa"/>
          </w:tcPr>
          <w:p w14:paraId="67E79F91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 xml:space="preserve">In his family, only adults prepare the feast. </w:t>
            </w:r>
          </w:p>
        </w:tc>
        <w:tc>
          <w:tcPr>
            <w:tcW w:w="1132" w:type="dxa"/>
          </w:tcPr>
          <w:p w14:paraId="3BE179AF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405F9A7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F</w:t>
            </w:r>
          </w:p>
        </w:tc>
      </w:tr>
      <w:tr w:rsidR="00855CE8" w:rsidRPr="00855CE8" w14:paraId="675A1C2B" w14:textId="77777777" w:rsidTr="00861E1A">
        <w:tc>
          <w:tcPr>
            <w:tcW w:w="562" w:type="dxa"/>
          </w:tcPr>
          <w:p w14:paraId="3FADEDA4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7576" w:type="dxa"/>
          </w:tcPr>
          <w:p w14:paraId="0E827DBB" w14:textId="77777777" w:rsidR="00855CE8" w:rsidRPr="00855CE8" w:rsidRDefault="00855CE8" w:rsidP="00855CE8">
            <w:pPr>
              <w:rPr>
                <w:rFonts w:eastAsia="Tahoma"/>
                <w:color w:val="000000"/>
                <w:sz w:val="26"/>
                <w:szCs w:val="26"/>
                <w:shd w:val="clear" w:color="auto" w:fill="FFFFFF"/>
              </w:rPr>
            </w:pPr>
            <w:r w:rsidRPr="00855CE8">
              <w:rPr>
                <w:rFonts w:eastAsia="Times New Roman"/>
                <w:sz w:val="26"/>
                <w:szCs w:val="26"/>
              </w:rPr>
              <w:t xml:space="preserve">Cornbread is one of the traditional dishes. </w:t>
            </w:r>
          </w:p>
        </w:tc>
        <w:tc>
          <w:tcPr>
            <w:tcW w:w="1132" w:type="dxa"/>
          </w:tcPr>
          <w:p w14:paraId="3F1E178C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07A1A93" w14:textId="77777777" w:rsidR="00855CE8" w:rsidRPr="00855CE8" w:rsidRDefault="00855CE8" w:rsidP="00855CE8">
            <w:pPr>
              <w:rPr>
                <w:rFonts w:eastAsia="Times New Roman"/>
                <w:sz w:val="26"/>
                <w:szCs w:val="26"/>
              </w:rPr>
            </w:pPr>
            <w:r w:rsidRPr="00855CE8">
              <w:rPr>
                <w:rFonts w:eastAsia="Times New Roman"/>
                <w:sz w:val="26"/>
                <w:szCs w:val="26"/>
              </w:rPr>
              <w:t>T</w:t>
            </w:r>
          </w:p>
        </w:tc>
      </w:tr>
    </w:tbl>
    <w:p w14:paraId="06F78241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04CB461" w14:textId="77777777" w:rsidR="00855CE8" w:rsidRPr="00855CE8" w:rsidRDefault="00855CE8" w:rsidP="00855CE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9B0D2FD" w14:textId="77777777" w:rsidR="00855CE8" w:rsidRPr="00855CE8" w:rsidRDefault="00855CE8" w:rsidP="00855CE8">
      <w:pPr>
        <w:tabs>
          <w:tab w:val="left" w:pos="9732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14:paraId="0F9B2761" w14:textId="77777777" w:rsidR="00855CE8" w:rsidRPr="00855CE8" w:rsidRDefault="00855CE8" w:rsidP="00855CE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E426444" w14:textId="77777777" w:rsidR="00855CE8" w:rsidRPr="00855CE8" w:rsidRDefault="00855CE8" w:rsidP="00855CE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40D6F19" w14:textId="77777777" w:rsidR="00855CE8" w:rsidRPr="00855CE8" w:rsidRDefault="00855CE8" w:rsidP="00855CE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726C0F96" w14:textId="77777777" w:rsidR="00855CE8" w:rsidRPr="00855CE8" w:rsidRDefault="00855CE8" w:rsidP="00855CE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69ED0D9" w14:textId="77777777" w:rsidR="00855CE8" w:rsidRPr="00855CE8" w:rsidRDefault="00855CE8" w:rsidP="00855CE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08D82FED" w14:textId="77777777" w:rsidR="00B2439B" w:rsidRDefault="00B2439B"/>
    <w:sectPr w:rsidR="00B243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9B"/>
    <w:rsid w:val="006775EC"/>
    <w:rsid w:val="006B5928"/>
    <w:rsid w:val="00794C43"/>
    <w:rsid w:val="00855CE8"/>
    <w:rsid w:val="00974E52"/>
    <w:rsid w:val="00B2439B"/>
    <w:rsid w:val="00E1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F6437"/>
  <w15:chartTrackingRefBased/>
  <w15:docId w15:val="{1116F593-C695-40FA-B076-8B744A93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855CE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2023-03-27T04:47:00Z</dcterms:created>
  <dcterms:modified xsi:type="dcterms:W3CDTF">2024-03-29T05:48:00Z</dcterms:modified>
</cp:coreProperties>
</file>